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0001815194</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nCino,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001-41211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6770 PARKER FARM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28405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910-275-5491</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Desmond Sean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8064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131120.64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109552950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8064</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02/01/2017</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5747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96285.24</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04/06/2026 15440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263406.40</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22073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397651.72</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16589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299265.56</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Sean Desmond</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2026-06-03T08:51:28Z</dcterms:created>
  <dcterms:modified xsi:type="dcterms:W3CDTF">2026-06-03T08:51:28Z</dcterms:modified>
</cp:coreProperties>
</file>